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049F9" w14:textId="77777777" w:rsidR="007F0493" w:rsidRDefault="00000000">
      <w:pPr>
        <w:rPr>
          <w:rFonts w:ascii="仿宋" w:eastAsia="仿宋" w:hAnsi="仿宋" w:cs="宋体"/>
          <w:b/>
          <w:bCs/>
          <w:kern w:val="0"/>
          <w:sz w:val="32"/>
          <w:szCs w:val="32"/>
        </w:rPr>
      </w:pPr>
      <w:r>
        <w:rPr>
          <w:rFonts w:ascii="仿宋" w:eastAsia="仿宋" w:hAnsi="仿宋" w:cs="宋体" w:hint="eastAsia"/>
          <w:b/>
          <w:bCs/>
          <w:kern w:val="0"/>
          <w:sz w:val="32"/>
          <w:szCs w:val="32"/>
        </w:rPr>
        <w:t>附件:</w:t>
      </w:r>
    </w:p>
    <w:p w14:paraId="5292B5BD" w14:textId="77777777" w:rsidR="007F0493" w:rsidRDefault="00000000">
      <w:pPr>
        <w:jc w:val="center"/>
        <w:rPr>
          <w:rFonts w:ascii="仿宋" w:eastAsia="仿宋" w:hAnsi="仿宋" w:cs="宋体"/>
          <w:b/>
          <w:bCs/>
          <w:kern w:val="0"/>
          <w:sz w:val="32"/>
          <w:szCs w:val="32"/>
        </w:rPr>
      </w:pPr>
      <w:r>
        <w:rPr>
          <w:rFonts w:ascii="仿宋" w:eastAsia="仿宋" w:hAnsi="仿宋" w:cs="宋体" w:hint="eastAsia"/>
          <w:b/>
          <w:bCs/>
          <w:kern w:val="0"/>
          <w:sz w:val="32"/>
          <w:szCs w:val="32"/>
        </w:rPr>
        <w:t>漳州市装配式生产基地信息汇总表</w:t>
      </w:r>
    </w:p>
    <w:p w14:paraId="6152FD28" w14:textId="77777777" w:rsidR="007F0493" w:rsidRDefault="007F0493">
      <w:pPr>
        <w:jc w:val="center"/>
        <w:rPr>
          <w:rFonts w:ascii="仿宋" w:eastAsia="仿宋" w:hAnsi="仿宋" w:cs="宋体"/>
          <w:b/>
          <w:bCs/>
          <w:kern w:val="0"/>
          <w:sz w:val="32"/>
          <w:szCs w:val="32"/>
        </w:rPr>
      </w:pPr>
    </w:p>
    <w:p w14:paraId="47C6DE25" w14:textId="77777777" w:rsidR="007F0493" w:rsidRDefault="00000000">
      <w:pPr>
        <w:tabs>
          <w:tab w:val="left" w:pos="11050"/>
        </w:tabs>
        <w:rPr>
          <w:rFonts w:ascii="仿宋" w:eastAsia="仿宋" w:hAnsi="仿宋" w:cs="宋体"/>
          <w:b/>
          <w:bCs/>
          <w:kern w:val="0"/>
          <w:sz w:val="24"/>
          <w:szCs w:val="24"/>
        </w:rPr>
      </w:pPr>
      <w:r>
        <w:rPr>
          <w:rFonts w:ascii="仿宋" w:eastAsia="仿宋" w:hAnsi="仿宋" w:cs="宋体" w:hint="eastAsia"/>
          <w:b/>
          <w:bCs/>
          <w:kern w:val="0"/>
          <w:sz w:val="24"/>
          <w:szCs w:val="24"/>
        </w:rPr>
        <w:t>单位名称：                                                                 地址：</w:t>
      </w:r>
    </w:p>
    <w:tbl>
      <w:tblPr>
        <w:tblStyle w:val="a4"/>
        <w:tblW w:w="14175" w:type="dxa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3949"/>
        <w:gridCol w:w="1721"/>
      </w:tblGrid>
      <w:tr w:rsidR="007F0493" w14:paraId="74D455D5" w14:textId="77777777">
        <w:trPr>
          <w:trHeight w:val="624"/>
          <w:jc w:val="center"/>
        </w:trPr>
        <w:tc>
          <w:tcPr>
            <w:tcW w:w="2835" w:type="dxa"/>
            <w:vAlign w:val="center"/>
          </w:tcPr>
          <w:p w14:paraId="3344F986" w14:textId="77777777" w:rsidR="007F0493" w:rsidRDefault="00000000">
            <w:pPr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经营范围</w:t>
            </w:r>
          </w:p>
        </w:tc>
        <w:tc>
          <w:tcPr>
            <w:tcW w:w="2835" w:type="dxa"/>
            <w:vAlign w:val="center"/>
          </w:tcPr>
          <w:p w14:paraId="7825597A" w14:textId="77777777" w:rsidR="007F0493" w:rsidRDefault="00000000">
            <w:pPr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设计产能（年度）</w:t>
            </w:r>
          </w:p>
        </w:tc>
        <w:tc>
          <w:tcPr>
            <w:tcW w:w="2835" w:type="dxa"/>
            <w:vAlign w:val="center"/>
          </w:tcPr>
          <w:p w14:paraId="4BE68851" w14:textId="77777777" w:rsidR="007F0493" w:rsidRDefault="00000000">
            <w:pPr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实际产能（年度）</w:t>
            </w:r>
          </w:p>
        </w:tc>
        <w:tc>
          <w:tcPr>
            <w:tcW w:w="3949" w:type="dxa"/>
            <w:vAlign w:val="center"/>
          </w:tcPr>
          <w:p w14:paraId="660873F3" w14:textId="77777777" w:rsidR="007F0493" w:rsidRDefault="00000000">
            <w:pPr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对于转型升级意见</w:t>
            </w:r>
          </w:p>
        </w:tc>
        <w:tc>
          <w:tcPr>
            <w:tcW w:w="1721" w:type="dxa"/>
            <w:vAlign w:val="center"/>
          </w:tcPr>
          <w:p w14:paraId="6D551A06" w14:textId="77777777" w:rsidR="007F0493" w:rsidRDefault="00000000">
            <w:pPr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（PC厂家或钢结构厂家）</w:t>
            </w:r>
          </w:p>
        </w:tc>
      </w:tr>
      <w:tr w:rsidR="007F0493" w14:paraId="1591BECA" w14:textId="77777777">
        <w:trPr>
          <w:trHeight w:val="624"/>
          <w:jc w:val="center"/>
        </w:trPr>
        <w:tc>
          <w:tcPr>
            <w:tcW w:w="2835" w:type="dxa"/>
            <w:vAlign w:val="center"/>
          </w:tcPr>
          <w:p w14:paraId="10EDBDC0" w14:textId="77777777" w:rsidR="007F0493" w:rsidRDefault="007F0493">
            <w:pPr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B951B7C" w14:textId="77777777" w:rsidR="007F0493" w:rsidRDefault="007F0493">
            <w:pPr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24C2861" w14:textId="77777777" w:rsidR="007F0493" w:rsidRDefault="007F0493">
            <w:pPr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949" w:type="dxa"/>
            <w:vAlign w:val="center"/>
          </w:tcPr>
          <w:p w14:paraId="6EB60440" w14:textId="77777777" w:rsidR="007F0493" w:rsidRDefault="007F0493">
            <w:pPr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721" w:type="dxa"/>
            <w:vAlign w:val="center"/>
          </w:tcPr>
          <w:p w14:paraId="57CE048F" w14:textId="77777777" w:rsidR="007F0493" w:rsidRDefault="007F0493">
            <w:pPr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7F0493" w14:paraId="72D28526" w14:textId="77777777">
        <w:trPr>
          <w:trHeight w:val="680"/>
          <w:jc w:val="center"/>
        </w:trPr>
        <w:tc>
          <w:tcPr>
            <w:tcW w:w="2835" w:type="dxa"/>
            <w:vAlign w:val="center"/>
          </w:tcPr>
          <w:p w14:paraId="135100E2" w14:textId="77777777" w:rsidR="007F0493" w:rsidRDefault="007F0493">
            <w:pPr>
              <w:spacing w:line="48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59BAC1B" w14:textId="77777777" w:rsidR="007F0493" w:rsidRDefault="007F0493">
            <w:pPr>
              <w:spacing w:line="48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0263EA8" w14:textId="77777777" w:rsidR="007F0493" w:rsidRDefault="007F0493">
            <w:pPr>
              <w:spacing w:line="48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949" w:type="dxa"/>
            <w:vAlign w:val="center"/>
          </w:tcPr>
          <w:p w14:paraId="363E8B5F" w14:textId="77777777" w:rsidR="007F0493" w:rsidRDefault="007F0493">
            <w:pPr>
              <w:spacing w:line="48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721" w:type="dxa"/>
            <w:vAlign w:val="center"/>
          </w:tcPr>
          <w:p w14:paraId="18759B46" w14:textId="77777777" w:rsidR="007F0493" w:rsidRDefault="007F0493">
            <w:pPr>
              <w:spacing w:line="48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7F0493" w14:paraId="68F50902" w14:textId="77777777">
        <w:trPr>
          <w:trHeight w:val="680"/>
          <w:jc w:val="center"/>
        </w:trPr>
        <w:tc>
          <w:tcPr>
            <w:tcW w:w="2835" w:type="dxa"/>
            <w:vAlign w:val="center"/>
          </w:tcPr>
          <w:p w14:paraId="114AEFE7" w14:textId="77777777" w:rsidR="007F0493" w:rsidRDefault="007F0493">
            <w:pPr>
              <w:spacing w:line="48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2E23661" w14:textId="77777777" w:rsidR="007F0493" w:rsidRDefault="007F0493">
            <w:pPr>
              <w:spacing w:line="48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B4CE953" w14:textId="77777777" w:rsidR="007F0493" w:rsidRDefault="007F0493">
            <w:pPr>
              <w:spacing w:line="48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949" w:type="dxa"/>
            <w:vAlign w:val="center"/>
          </w:tcPr>
          <w:p w14:paraId="109FF6F0" w14:textId="77777777" w:rsidR="007F0493" w:rsidRDefault="007F0493">
            <w:pPr>
              <w:spacing w:line="48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721" w:type="dxa"/>
            <w:vAlign w:val="center"/>
          </w:tcPr>
          <w:p w14:paraId="63D1213D" w14:textId="77777777" w:rsidR="007F0493" w:rsidRDefault="007F0493">
            <w:pPr>
              <w:spacing w:line="48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</w:tbl>
    <w:p w14:paraId="1B67887E" w14:textId="77777777" w:rsidR="007F0493" w:rsidRDefault="007F0493">
      <w:pPr>
        <w:rPr>
          <w:rFonts w:ascii="仿宋" w:eastAsia="仿宋" w:hAnsi="仿宋" w:cs="仿宋"/>
          <w:sz w:val="24"/>
          <w:szCs w:val="24"/>
        </w:rPr>
      </w:pPr>
    </w:p>
    <w:p w14:paraId="6DEBF96D" w14:textId="77777777" w:rsidR="007F0493" w:rsidRDefault="00000000">
      <w:pPr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备注：1、实际产能填写2022年度的实际产能。</w:t>
      </w:r>
    </w:p>
    <w:p w14:paraId="10CCB885" w14:textId="77777777" w:rsidR="007F0493" w:rsidRDefault="00000000">
      <w:pPr>
        <w:ind w:firstLineChars="300" w:firstLine="72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2、转型升级即针对本单位实际情况对装配式装修的意见。</w:t>
      </w:r>
    </w:p>
    <w:sectPr w:rsidR="007F0493">
      <w:footerReference w:type="default" r:id="rId6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FED60" w14:textId="77777777" w:rsidR="00F1628B" w:rsidRDefault="00F1628B">
      <w:r>
        <w:separator/>
      </w:r>
    </w:p>
  </w:endnote>
  <w:endnote w:type="continuationSeparator" w:id="0">
    <w:p w14:paraId="375DC4F9" w14:textId="77777777" w:rsidR="00F1628B" w:rsidRDefault="00F16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29626"/>
    </w:sdtPr>
    <w:sdtContent>
      <w:p w14:paraId="5BDAC70C" w14:textId="77777777" w:rsidR="007F0493" w:rsidRDefault="00000000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14:paraId="73130E7E" w14:textId="77777777" w:rsidR="007F0493" w:rsidRDefault="007F049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21361" w14:textId="77777777" w:rsidR="00F1628B" w:rsidRDefault="00F1628B">
      <w:r>
        <w:separator/>
      </w:r>
    </w:p>
  </w:footnote>
  <w:footnote w:type="continuationSeparator" w:id="0">
    <w:p w14:paraId="673D654D" w14:textId="77777777" w:rsidR="00F1628B" w:rsidRDefault="00F162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Dg0ODc2N2UwYmM5NGYxNzU0ZWQzMGZmMDQ2NjNlODQifQ=="/>
  </w:docVars>
  <w:rsids>
    <w:rsidRoot w:val="4F9C3931"/>
    <w:rsid w:val="00041BCA"/>
    <w:rsid w:val="003C58D2"/>
    <w:rsid w:val="007E735B"/>
    <w:rsid w:val="007F0493"/>
    <w:rsid w:val="00AC4EF3"/>
    <w:rsid w:val="00F1628B"/>
    <w:rsid w:val="19F873C5"/>
    <w:rsid w:val="3C5462DE"/>
    <w:rsid w:val="4F9C3931"/>
    <w:rsid w:val="54F71C08"/>
    <w:rsid w:val="55642DBD"/>
    <w:rsid w:val="5750462B"/>
    <w:rsid w:val="59BE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A61981"/>
  <w15:docId w15:val="{63D000BF-6C2E-403D-920C-394673D32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4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孤岛的鲸</dc:creator>
  <cp:lastModifiedBy>HUAWEI</cp:lastModifiedBy>
  <cp:revision>2</cp:revision>
  <cp:lastPrinted>2023-07-17T09:14:00Z</cp:lastPrinted>
  <dcterms:created xsi:type="dcterms:W3CDTF">2023-07-20T08:46:00Z</dcterms:created>
  <dcterms:modified xsi:type="dcterms:W3CDTF">2023-07-20T08:46:00Z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340C50E21E6E4D69B9B3D8099035BB13_13</vt:lpwstr>
  </property>
</Properties>
</file>